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58ECF" w14:textId="77777777" w:rsidR="00977E36" w:rsidRPr="0040531A" w:rsidRDefault="00977E36" w:rsidP="00977E36">
      <w:pPr>
        <w:jc w:val="center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7E72C5" wp14:editId="0205AA50">
            <wp:extent cx="1868488" cy="1019175"/>
            <wp:effectExtent l="0" t="0" r="0" b="0"/>
            <wp:docPr id="2" name="Picture 2" descr="C:\Users\lgostas\Desktop\HUB Logos and Emails\HUB on Smith Log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ostas\Desktop\HUB Logos and Emails\HUB on Smith Logo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05" cy="10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556B" w14:textId="77777777" w:rsidR="00977E36" w:rsidRPr="0040531A" w:rsidRDefault="00977E36" w:rsidP="00977E36">
      <w:pPr>
        <w:jc w:val="center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638220" wp14:editId="3A83CEE8">
            <wp:extent cx="4305300" cy="209550"/>
            <wp:effectExtent l="19050" t="0" r="0" b="0"/>
            <wp:docPr id="4" name="Picture 4" descr="letbo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bot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DC8E2" w14:textId="77777777" w:rsidR="00977E36" w:rsidRPr="0040531A" w:rsidRDefault="00977E36" w:rsidP="00977E36">
      <w:pPr>
        <w:jc w:val="center"/>
        <w:rPr>
          <w:rFonts w:ascii="Arial" w:hAnsi="Arial" w:cs="Arial"/>
          <w:sz w:val="24"/>
          <w:szCs w:val="24"/>
        </w:rPr>
      </w:pPr>
    </w:p>
    <w:p w14:paraId="62E045DD" w14:textId="12B726F6" w:rsidR="00977E36" w:rsidRPr="0040531A" w:rsidRDefault="00831A98" w:rsidP="00977E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3, 2024</w:t>
      </w:r>
    </w:p>
    <w:p w14:paraId="50E51F3A" w14:textId="77777777" w:rsidR="00977E36" w:rsidRPr="0040531A" w:rsidRDefault="00977E36" w:rsidP="00977E36">
      <w:pPr>
        <w:jc w:val="center"/>
        <w:rPr>
          <w:rFonts w:ascii="Arial" w:hAnsi="Arial" w:cs="Arial"/>
          <w:sz w:val="24"/>
          <w:szCs w:val="24"/>
        </w:rPr>
      </w:pPr>
    </w:p>
    <w:p w14:paraId="0851CFC5" w14:textId="77777777" w:rsidR="0040531A" w:rsidRPr="0040531A" w:rsidRDefault="00977E36" w:rsidP="00977E36">
      <w:pPr>
        <w:jc w:val="center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Job Opening</w:t>
      </w:r>
    </w:p>
    <w:p w14:paraId="73695CBE" w14:textId="12184917" w:rsidR="00977E36" w:rsidRDefault="00977E36" w:rsidP="0040531A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40531A">
        <w:rPr>
          <w:rFonts w:ascii="Arial" w:hAnsi="Arial" w:cs="Arial"/>
          <w:b/>
          <w:smallCaps/>
          <w:sz w:val="24"/>
          <w:szCs w:val="24"/>
        </w:rPr>
        <w:t>Driver for Goose Creek Transit</w:t>
      </w:r>
    </w:p>
    <w:p w14:paraId="15C5760F" w14:textId="77777777" w:rsidR="0040531A" w:rsidRPr="0040531A" w:rsidRDefault="0040531A" w:rsidP="0040531A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C17D50B" w14:textId="77777777" w:rsidR="00977E36" w:rsidRPr="0040531A" w:rsidRDefault="00977E36" w:rsidP="00977E36">
      <w:pPr>
        <w:jc w:val="center"/>
        <w:rPr>
          <w:rFonts w:ascii="Arial" w:hAnsi="Arial" w:cs="Arial"/>
          <w:sz w:val="24"/>
          <w:szCs w:val="24"/>
        </w:rPr>
      </w:pPr>
    </w:p>
    <w:p w14:paraId="2954DB4B" w14:textId="77777777" w:rsidR="00977E36" w:rsidRDefault="00977E36" w:rsidP="00977E36">
      <w:pPr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Dear Applicant,</w:t>
      </w:r>
    </w:p>
    <w:p w14:paraId="541AF3A9" w14:textId="77777777" w:rsidR="0040531A" w:rsidRDefault="0040531A" w:rsidP="00977E36">
      <w:pPr>
        <w:rPr>
          <w:rFonts w:ascii="Arial" w:hAnsi="Arial" w:cs="Arial"/>
          <w:sz w:val="24"/>
          <w:szCs w:val="24"/>
        </w:rPr>
      </w:pPr>
    </w:p>
    <w:p w14:paraId="5CB0C4CC" w14:textId="48B8B685" w:rsidR="0040531A" w:rsidRPr="0040531A" w:rsidRDefault="0040531A" w:rsidP="004053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3128">
        <w:rPr>
          <w:rFonts w:ascii="Arial" w:hAnsi="Arial" w:cs="Arial"/>
          <w:sz w:val="24"/>
          <w:szCs w:val="24"/>
        </w:rPr>
        <w:t xml:space="preserve">The Hub…on Smith is now accepting applications for the position of </w:t>
      </w:r>
      <w:r>
        <w:rPr>
          <w:rFonts w:ascii="Arial" w:hAnsi="Arial" w:cs="Arial"/>
          <w:sz w:val="24"/>
          <w:szCs w:val="24"/>
        </w:rPr>
        <w:t>Driver</w:t>
      </w:r>
      <w:r w:rsidRPr="00E43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Goose Creek Transit</w:t>
      </w:r>
      <w:r w:rsidRPr="00E43128">
        <w:rPr>
          <w:rFonts w:ascii="Arial" w:hAnsi="Arial" w:cs="Arial"/>
          <w:sz w:val="24"/>
          <w:szCs w:val="24"/>
        </w:rPr>
        <w:t xml:space="preserve"> to provide excellent service</w:t>
      </w:r>
      <w:r>
        <w:rPr>
          <w:rFonts w:ascii="Arial" w:hAnsi="Arial" w:cs="Arial"/>
          <w:sz w:val="24"/>
          <w:szCs w:val="24"/>
        </w:rPr>
        <w:t xml:space="preserve"> </w:t>
      </w:r>
      <w:r w:rsidRPr="00E43128">
        <w:rPr>
          <w:rFonts w:ascii="Arial" w:hAnsi="Arial" w:cs="Arial"/>
          <w:sz w:val="24"/>
          <w:szCs w:val="24"/>
        </w:rPr>
        <w:t xml:space="preserve">to a growing </w:t>
      </w:r>
      <w:r>
        <w:rPr>
          <w:rFonts w:ascii="Arial" w:hAnsi="Arial" w:cs="Arial"/>
          <w:sz w:val="24"/>
          <w:szCs w:val="24"/>
        </w:rPr>
        <w:t>need</w:t>
      </w:r>
      <w:r w:rsidRPr="00E43128">
        <w:rPr>
          <w:rFonts w:ascii="Arial" w:hAnsi="Arial" w:cs="Arial"/>
          <w:sz w:val="24"/>
          <w:szCs w:val="24"/>
        </w:rPr>
        <w:t xml:space="preserve"> in beautiful Sheridan Wyoming. </w:t>
      </w:r>
    </w:p>
    <w:p w14:paraId="376D8CFC" w14:textId="77777777" w:rsidR="00977E36" w:rsidRPr="0040531A" w:rsidRDefault="00977E36" w:rsidP="00977E36">
      <w:pPr>
        <w:rPr>
          <w:rFonts w:ascii="Arial" w:hAnsi="Arial" w:cs="Arial"/>
          <w:sz w:val="24"/>
          <w:szCs w:val="24"/>
        </w:rPr>
      </w:pPr>
    </w:p>
    <w:p w14:paraId="00C676FE" w14:textId="186FBE3C" w:rsidR="00977E36" w:rsidRPr="0040531A" w:rsidRDefault="00977E36" w:rsidP="00977E36">
      <w:pPr>
        <w:jc w:val="both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We are looking for driver(s) who would enjoy working with the public and will drive our wheelchair accessible buses and transport passengers on the fixed route</w:t>
      </w:r>
      <w:r w:rsidR="00B95EF0" w:rsidRPr="0040531A">
        <w:rPr>
          <w:rFonts w:ascii="Arial" w:hAnsi="Arial" w:cs="Arial"/>
          <w:sz w:val="24"/>
          <w:szCs w:val="24"/>
        </w:rPr>
        <w:t xml:space="preserve"> or door-to-door service</w:t>
      </w:r>
      <w:r w:rsidRPr="0040531A">
        <w:rPr>
          <w:rFonts w:ascii="Arial" w:hAnsi="Arial" w:cs="Arial"/>
          <w:sz w:val="24"/>
          <w:szCs w:val="24"/>
        </w:rPr>
        <w:t xml:space="preserve">. </w:t>
      </w:r>
      <w:r w:rsidR="0018591A">
        <w:rPr>
          <w:rFonts w:ascii="Arial" w:hAnsi="Arial" w:cs="Arial"/>
          <w:sz w:val="24"/>
          <w:szCs w:val="24"/>
        </w:rPr>
        <w:t>This position would primarily work Friday, Saturday and Sunday.</w:t>
      </w:r>
    </w:p>
    <w:p w14:paraId="58CFA0C6" w14:textId="77777777" w:rsidR="00977E36" w:rsidRPr="0040531A" w:rsidRDefault="00977E36" w:rsidP="00977E36">
      <w:pPr>
        <w:jc w:val="both"/>
        <w:rPr>
          <w:rFonts w:ascii="Arial" w:hAnsi="Arial" w:cs="Arial"/>
          <w:sz w:val="24"/>
          <w:szCs w:val="24"/>
        </w:rPr>
      </w:pPr>
    </w:p>
    <w:p w14:paraId="72B5FFCA" w14:textId="77777777" w:rsidR="0040531A" w:rsidRDefault="0040531A" w:rsidP="00977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part-time non-exempt position with a</w:t>
      </w:r>
      <w:r w:rsidR="00977E36" w:rsidRPr="0040531A">
        <w:rPr>
          <w:rFonts w:ascii="Arial" w:hAnsi="Arial" w:cs="Arial"/>
          <w:sz w:val="24"/>
          <w:szCs w:val="24"/>
        </w:rPr>
        <w:t xml:space="preserve"> starting wage </w:t>
      </w:r>
      <w:r>
        <w:rPr>
          <w:rFonts w:ascii="Arial" w:hAnsi="Arial" w:cs="Arial"/>
          <w:sz w:val="24"/>
          <w:szCs w:val="24"/>
        </w:rPr>
        <w:t>of</w:t>
      </w:r>
      <w:r w:rsidR="00977E36" w:rsidRPr="0040531A">
        <w:rPr>
          <w:rFonts w:ascii="Arial" w:hAnsi="Arial" w:cs="Arial"/>
          <w:sz w:val="24"/>
          <w:szCs w:val="24"/>
        </w:rPr>
        <w:t xml:space="preserve"> $1</w:t>
      </w:r>
      <w:r w:rsidR="00B95EF0" w:rsidRPr="0040531A">
        <w:rPr>
          <w:rFonts w:ascii="Arial" w:hAnsi="Arial" w:cs="Arial"/>
          <w:sz w:val="24"/>
          <w:szCs w:val="24"/>
        </w:rPr>
        <w:t>3</w:t>
      </w:r>
      <w:r w:rsidR="00977E36" w:rsidRPr="0040531A">
        <w:rPr>
          <w:rFonts w:ascii="Arial" w:hAnsi="Arial" w:cs="Arial"/>
          <w:sz w:val="24"/>
          <w:szCs w:val="24"/>
        </w:rPr>
        <w:t>.50</w:t>
      </w:r>
      <w:r>
        <w:rPr>
          <w:rFonts w:ascii="Arial" w:hAnsi="Arial" w:cs="Arial"/>
          <w:sz w:val="24"/>
          <w:szCs w:val="24"/>
        </w:rPr>
        <w:t>/hr</w:t>
      </w:r>
      <w:r w:rsidR="00977E36" w:rsidRPr="0040531A">
        <w:rPr>
          <w:rFonts w:ascii="Arial" w:hAnsi="Arial" w:cs="Arial"/>
          <w:sz w:val="24"/>
          <w:szCs w:val="24"/>
        </w:rPr>
        <w:t>.</w:t>
      </w:r>
    </w:p>
    <w:p w14:paraId="3057B61B" w14:textId="30EC423E" w:rsidR="00977E36" w:rsidRPr="0040531A" w:rsidRDefault="00977E36" w:rsidP="00977E36">
      <w:pPr>
        <w:jc w:val="both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This position works approximately 24 hours per week.</w:t>
      </w:r>
    </w:p>
    <w:p w14:paraId="2FF1F783" w14:textId="77777777" w:rsidR="00977E36" w:rsidRPr="0040531A" w:rsidRDefault="00977E36" w:rsidP="00977E36">
      <w:pPr>
        <w:jc w:val="both"/>
        <w:rPr>
          <w:rFonts w:ascii="Arial" w:hAnsi="Arial" w:cs="Arial"/>
          <w:sz w:val="24"/>
          <w:szCs w:val="24"/>
        </w:rPr>
      </w:pPr>
    </w:p>
    <w:p w14:paraId="7F33E89D" w14:textId="77777777" w:rsidR="0040531A" w:rsidRPr="00E43128" w:rsidRDefault="0040531A" w:rsidP="0040531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163799332"/>
      <w:r w:rsidRPr="00E43128">
        <w:rPr>
          <w:rFonts w:ascii="Arial" w:hAnsi="Arial" w:cs="Arial"/>
          <w:sz w:val="24"/>
          <w:szCs w:val="24"/>
        </w:rPr>
        <w:t xml:space="preserve">Attached you will find a complete job description. </w:t>
      </w:r>
      <w:r w:rsidRPr="00E43128">
        <w:rPr>
          <w:rFonts w:ascii="Arial" w:hAnsi="Arial" w:cs="Arial"/>
          <w:bCs/>
          <w:sz w:val="24"/>
          <w:szCs w:val="24"/>
        </w:rPr>
        <w:t xml:space="preserve">Please submit your application - including three work-related references, resume and cover letter to </w:t>
      </w:r>
      <w:hyperlink r:id="rId9" w:history="1">
        <w:r w:rsidRPr="00E43128">
          <w:rPr>
            <w:rStyle w:val="Hyperlink"/>
            <w:rFonts w:ascii="Arial" w:hAnsi="Arial" w:cs="Arial"/>
            <w:bCs/>
            <w:sz w:val="24"/>
            <w:szCs w:val="24"/>
          </w:rPr>
          <w:t>tburt@thehubsheridan.org</w:t>
        </w:r>
      </w:hyperlink>
      <w:r w:rsidRPr="00E43128">
        <w:rPr>
          <w:rFonts w:ascii="Arial" w:hAnsi="Arial" w:cs="Arial"/>
          <w:bCs/>
          <w:sz w:val="24"/>
          <w:szCs w:val="24"/>
        </w:rPr>
        <w:t xml:space="preserve"> or to my attention at 211 Smith Street, Sheridan, WY 82801. Applications will be accepted until the position is filled.  </w:t>
      </w:r>
    </w:p>
    <w:p w14:paraId="056FC833" w14:textId="77777777" w:rsidR="0040531A" w:rsidRPr="00E43128" w:rsidRDefault="0040531A" w:rsidP="0040531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C5FF511" w14:textId="77777777" w:rsidR="0040531A" w:rsidRPr="00E43128" w:rsidRDefault="0040531A" w:rsidP="004053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3128">
        <w:rPr>
          <w:rFonts w:ascii="Arial" w:hAnsi="Arial" w:cs="Arial"/>
          <w:sz w:val="24"/>
          <w:szCs w:val="24"/>
        </w:rPr>
        <w:t xml:space="preserve">The Hub… on Smith is an equal opportunity provider, an equal employment opportunity and “At Will” employer. Candidates will be notified by phone if an interview is desired.  </w:t>
      </w:r>
    </w:p>
    <w:p w14:paraId="2ECBE6A0" w14:textId="11E1D180" w:rsidR="0040531A" w:rsidRPr="00E43128" w:rsidRDefault="0040531A" w:rsidP="001859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3128">
        <w:rPr>
          <w:rFonts w:ascii="Arial" w:hAnsi="Arial" w:cs="Arial"/>
          <w:sz w:val="24"/>
          <w:szCs w:val="24"/>
        </w:rPr>
        <w:t>Thank you for your interest in this position.</w:t>
      </w:r>
    </w:p>
    <w:p w14:paraId="5F5B4617" w14:textId="77777777" w:rsidR="0040531A" w:rsidRPr="00E43128" w:rsidRDefault="0040531A" w:rsidP="0040531A">
      <w:pPr>
        <w:spacing w:line="276" w:lineRule="auto"/>
        <w:rPr>
          <w:rFonts w:ascii="Arial" w:hAnsi="Arial" w:cs="Arial"/>
          <w:sz w:val="24"/>
          <w:szCs w:val="24"/>
        </w:rPr>
      </w:pPr>
    </w:p>
    <w:p w14:paraId="4B9CC283" w14:textId="77777777" w:rsidR="0040531A" w:rsidRPr="00E43128" w:rsidRDefault="0040531A" w:rsidP="0040531A">
      <w:pPr>
        <w:spacing w:line="276" w:lineRule="auto"/>
        <w:rPr>
          <w:rFonts w:ascii="Arial" w:hAnsi="Arial" w:cs="Arial"/>
          <w:sz w:val="24"/>
          <w:szCs w:val="24"/>
        </w:rPr>
      </w:pPr>
      <w:r w:rsidRPr="00E43128">
        <w:rPr>
          <w:rFonts w:ascii="Arial" w:hAnsi="Arial" w:cs="Arial"/>
          <w:sz w:val="24"/>
          <w:szCs w:val="24"/>
        </w:rPr>
        <w:t>Warm Regards,</w:t>
      </w:r>
    </w:p>
    <w:p w14:paraId="57DEF37B" w14:textId="77777777" w:rsidR="0040531A" w:rsidRPr="00E43128" w:rsidRDefault="0040531A" w:rsidP="0040531A">
      <w:pPr>
        <w:spacing w:line="276" w:lineRule="auto"/>
        <w:rPr>
          <w:rFonts w:ascii="Arial" w:hAnsi="Arial" w:cs="Arial"/>
          <w:sz w:val="24"/>
          <w:szCs w:val="24"/>
        </w:rPr>
      </w:pPr>
    </w:p>
    <w:p w14:paraId="1F2F91FF" w14:textId="77777777" w:rsidR="0040531A" w:rsidRPr="00E43128" w:rsidRDefault="0040531A" w:rsidP="0040531A">
      <w:pPr>
        <w:spacing w:line="276" w:lineRule="auto"/>
        <w:rPr>
          <w:rFonts w:ascii="Arial" w:hAnsi="Arial" w:cs="Arial"/>
          <w:sz w:val="24"/>
          <w:szCs w:val="24"/>
        </w:rPr>
      </w:pPr>
    </w:p>
    <w:p w14:paraId="7F00B515" w14:textId="77777777" w:rsidR="0040531A" w:rsidRPr="00E43128" w:rsidRDefault="0040531A" w:rsidP="0040531A">
      <w:pPr>
        <w:spacing w:line="276" w:lineRule="auto"/>
        <w:rPr>
          <w:rFonts w:ascii="Arial" w:hAnsi="Arial" w:cs="Arial"/>
          <w:sz w:val="24"/>
          <w:szCs w:val="24"/>
        </w:rPr>
      </w:pPr>
      <w:r w:rsidRPr="00E43128">
        <w:rPr>
          <w:rFonts w:ascii="Arial" w:hAnsi="Arial" w:cs="Arial"/>
          <w:sz w:val="24"/>
          <w:szCs w:val="24"/>
        </w:rPr>
        <w:t>Taisshia Burt</w:t>
      </w:r>
    </w:p>
    <w:p w14:paraId="36A2B80A" w14:textId="534ED977" w:rsidR="008A6097" w:rsidRPr="0040531A" w:rsidRDefault="0040531A" w:rsidP="0040531A">
      <w:pPr>
        <w:spacing w:line="276" w:lineRule="auto"/>
        <w:rPr>
          <w:rFonts w:ascii="Arial" w:hAnsi="Arial" w:cs="Arial"/>
          <w:sz w:val="24"/>
          <w:szCs w:val="24"/>
        </w:rPr>
      </w:pPr>
      <w:r w:rsidRPr="00E43128">
        <w:rPr>
          <w:rFonts w:ascii="Arial" w:hAnsi="Arial" w:cs="Arial"/>
          <w:sz w:val="24"/>
          <w:szCs w:val="24"/>
        </w:rPr>
        <w:t>Director of Human Resources</w:t>
      </w:r>
      <w:bookmarkEnd w:id="0"/>
    </w:p>
    <w:p w14:paraId="460CF2DE" w14:textId="2C1BDBAB" w:rsidR="008A6097" w:rsidRPr="0040531A" w:rsidRDefault="004833C0">
      <w:pPr>
        <w:pStyle w:val="Heading4"/>
        <w:rPr>
          <w:rFonts w:ascii="Arial" w:hAnsi="Arial" w:cs="Arial"/>
          <w:b w:val="0"/>
          <w:bCs/>
          <w:szCs w:val="24"/>
        </w:rPr>
      </w:pPr>
      <w:r w:rsidRPr="0040531A">
        <w:rPr>
          <w:rFonts w:ascii="Arial" w:hAnsi="Arial" w:cs="Arial"/>
          <w:b w:val="0"/>
          <w:bCs/>
          <w:szCs w:val="24"/>
        </w:rPr>
        <w:lastRenderedPageBreak/>
        <w:t>SENIOR CITIZENS COUNCIL</w:t>
      </w:r>
    </w:p>
    <w:p w14:paraId="4525ABA2" w14:textId="7C2D533F" w:rsidR="0040531A" w:rsidRPr="0040531A" w:rsidRDefault="0040531A" w:rsidP="0040531A">
      <w:pPr>
        <w:jc w:val="center"/>
        <w:rPr>
          <w:rFonts w:ascii="Arial" w:hAnsi="Arial" w:cs="Arial"/>
          <w:bCs/>
          <w:sz w:val="22"/>
          <w:szCs w:val="22"/>
        </w:rPr>
      </w:pPr>
      <w:r w:rsidRPr="0040531A">
        <w:rPr>
          <w:rFonts w:ascii="Arial" w:hAnsi="Arial" w:cs="Arial"/>
          <w:bCs/>
          <w:sz w:val="22"/>
          <w:szCs w:val="22"/>
        </w:rPr>
        <w:t>The Hub on Smith</w:t>
      </w:r>
    </w:p>
    <w:p w14:paraId="31D1DA37" w14:textId="23906547" w:rsidR="004833C0" w:rsidRPr="0040531A" w:rsidRDefault="003F71CC" w:rsidP="008A6097">
      <w:pPr>
        <w:pStyle w:val="Heading4"/>
        <w:rPr>
          <w:rFonts w:ascii="Arial" w:hAnsi="Arial" w:cs="Arial"/>
          <w:b w:val="0"/>
          <w:bCs/>
          <w:szCs w:val="24"/>
        </w:rPr>
      </w:pPr>
      <w:r w:rsidRPr="0040531A">
        <w:rPr>
          <w:rFonts w:ascii="Arial" w:hAnsi="Arial" w:cs="Arial"/>
          <w:b w:val="0"/>
          <w:bCs/>
          <w:szCs w:val="24"/>
        </w:rPr>
        <w:t>GOOSE CREEK TRANSIT</w:t>
      </w:r>
      <w:r w:rsidR="008A6097" w:rsidRPr="0040531A">
        <w:rPr>
          <w:rFonts w:ascii="Arial" w:hAnsi="Arial" w:cs="Arial"/>
          <w:b w:val="0"/>
          <w:bCs/>
          <w:szCs w:val="24"/>
        </w:rPr>
        <w:t xml:space="preserve"> </w:t>
      </w:r>
      <w:r w:rsidR="004833C0" w:rsidRPr="0040531A">
        <w:rPr>
          <w:rFonts w:ascii="Arial" w:hAnsi="Arial" w:cs="Arial"/>
          <w:b w:val="0"/>
          <w:bCs/>
          <w:szCs w:val="24"/>
        </w:rPr>
        <w:t>JOB DESCRIPTION</w:t>
      </w:r>
    </w:p>
    <w:p w14:paraId="4426D846" w14:textId="77777777" w:rsidR="004833C0" w:rsidRPr="0040531A" w:rsidRDefault="004833C0">
      <w:pPr>
        <w:rPr>
          <w:rFonts w:ascii="Arial" w:hAnsi="Arial" w:cs="Arial"/>
          <w:sz w:val="24"/>
          <w:szCs w:val="24"/>
        </w:rPr>
      </w:pPr>
    </w:p>
    <w:p w14:paraId="3A6A92E5" w14:textId="120FE7AB" w:rsidR="00B241D7" w:rsidRPr="0040531A" w:rsidRDefault="004833C0" w:rsidP="0040531A">
      <w:pPr>
        <w:tabs>
          <w:tab w:val="left" w:pos="7740"/>
        </w:tabs>
        <w:ind w:left="2160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 xml:space="preserve">POSITION:              </w:t>
      </w:r>
      <w:r w:rsidR="0040531A">
        <w:rPr>
          <w:rFonts w:ascii="Arial" w:hAnsi="Arial" w:cs="Arial"/>
          <w:sz w:val="24"/>
          <w:szCs w:val="24"/>
        </w:rPr>
        <w:t>Driver</w:t>
      </w:r>
    </w:p>
    <w:p w14:paraId="3FDB2E1A" w14:textId="269B99DE" w:rsidR="004833C0" w:rsidRPr="0040531A" w:rsidRDefault="004833C0">
      <w:pPr>
        <w:ind w:left="2160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LOCATION:</w:t>
      </w:r>
      <w:r w:rsidRPr="0040531A">
        <w:rPr>
          <w:rFonts w:ascii="Arial" w:hAnsi="Arial" w:cs="Arial"/>
          <w:sz w:val="24"/>
          <w:szCs w:val="24"/>
        </w:rPr>
        <w:tab/>
      </w:r>
      <w:r w:rsidRPr="0040531A">
        <w:rPr>
          <w:rFonts w:ascii="Arial" w:hAnsi="Arial" w:cs="Arial"/>
          <w:sz w:val="24"/>
          <w:szCs w:val="24"/>
        </w:rPr>
        <w:tab/>
        <w:t>2114 Eastside 2</w:t>
      </w:r>
      <w:r w:rsidRPr="0040531A">
        <w:rPr>
          <w:rFonts w:ascii="Arial" w:hAnsi="Arial" w:cs="Arial"/>
          <w:sz w:val="24"/>
          <w:szCs w:val="24"/>
          <w:vertAlign w:val="superscript"/>
        </w:rPr>
        <w:t>nd</w:t>
      </w:r>
      <w:r w:rsidRPr="0040531A">
        <w:rPr>
          <w:rFonts w:ascii="Arial" w:hAnsi="Arial" w:cs="Arial"/>
          <w:sz w:val="24"/>
          <w:szCs w:val="24"/>
        </w:rPr>
        <w:t xml:space="preserve"> Street</w:t>
      </w:r>
    </w:p>
    <w:p w14:paraId="0F220161" w14:textId="1EEC6EB6" w:rsidR="00B241D7" w:rsidRPr="0040531A" w:rsidRDefault="004833C0" w:rsidP="008A6097">
      <w:pPr>
        <w:ind w:left="2160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ab/>
      </w:r>
      <w:r w:rsidRPr="0040531A">
        <w:rPr>
          <w:rFonts w:ascii="Arial" w:hAnsi="Arial" w:cs="Arial"/>
          <w:sz w:val="24"/>
          <w:szCs w:val="24"/>
        </w:rPr>
        <w:tab/>
      </w:r>
      <w:r w:rsidRPr="0040531A">
        <w:rPr>
          <w:rFonts w:ascii="Arial" w:hAnsi="Arial" w:cs="Arial"/>
          <w:sz w:val="24"/>
          <w:szCs w:val="24"/>
        </w:rPr>
        <w:tab/>
        <w:t>Sheridan, WY  82801</w:t>
      </w:r>
    </w:p>
    <w:p w14:paraId="66FDD2A1" w14:textId="758A0C03" w:rsidR="004833C0" w:rsidRDefault="004833C0" w:rsidP="008A6097">
      <w:pPr>
        <w:ind w:left="2160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REPORTS TO:</w:t>
      </w:r>
      <w:r w:rsidRPr="0040531A">
        <w:rPr>
          <w:rFonts w:ascii="Arial" w:hAnsi="Arial" w:cs="Arial"/>
          <w:sz w:val="24"/>
          <w:szCs w:val="24"/>
        </w:rPr>
        <w:tab/>
        <w:t xml:space="preserve">Transportation </w:t>
      </w:r>
      <w:r w:rsidR="007973D1" w:rsidRPr="0040531A">
        <w:rPr>
          <w:rFonts w:ascii="Arial" w:hAnsi="Arial" w:cs="Arial"/>
          <w:sz w:val="24"/>
          <w:szCs w:val="24"/>
        </w:rPr>
        <w:t>Manager</w:t>
      </w:r>
    </w:p>
    <w:p w14:paraId="59E1A70A" w14:textId="77777777" w:rsidR="005904BE" w:rsidRPr="0040531A" w:rsidRDefault="005904BE" w:rsidP="008A6097">
      <w:pPr>
        <w:ind w:left="2160"/>
        <w:rPr>
          <w:rFonts w:ascii="Arial" w:hAnsi="Arial" w:cs="Arial"/>
          <w:sz w:val="24"/>
          <w:szCs w:val="24"/>
        </w:rPr>
      </w:pPr>
    </w:p>
    <w:p w14:paraId="3286672C" w14:textId="77777777" w:rsidR="004833C0" w:rsidRPr="0040531A" w:rsidRDefault="004833C0">
      <w:pPr>
        <w:rPr>
          <w:rFonts w:ascii="Arial" w:hAnsi="Arial" w:cs="Arial"/>
          <w:sz w:val="24"/>
          <w:szCs w:val="24"/>
        </w:rPr>
      </w:pPr>
    </w:p>
    <w:p w14:paraId="31C3EFAC" w14:textId="77777777" w:rsidR="0040531A" w:rsidRDefault="004833C0" w:rsidP="0040531A">
      <w:pPr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  <w:u w:val="single"/>
        </w:rPr>
        <w:t>Essential Job Functions Include</w:t>
      </w:r>
      <w:r w:rsidRPr="0040531A">
        <w:rPr>
          <w:rFonts w:ascii="Arial" w:hAnsi="Arial" w:cs="Arial"/>
          <w:sz w:val="24"/>
          <w:szCs w:val="24"/>
        </w:rPr>
        <w:t xml:space="preserve">: </w:t>
      </w:r>
    </w:p>
    <w:p w14:paraId="0AB249F4" w14:textId="44CE7965" w:rsid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Adheres to published fixed route schedules diligently, ensuring punctuality and never departing from bus stops before the scheduled time.</w:t>
      </w:r>
    </w:p>
    <w:p w14:paraId="0E67106A" w14:textId="5B2C95D7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Prioritizes customer satisfaction by delivering high-quality service.</w:t>
      </w:r>
    </w:p>
    <w:p w14:paraId="74CBDADF" w14:textId="5545E12F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Performs daily pre-trip inspections and post-trip assessments for damage and lost items, following provided protocols.</w:t>
      </w:r>
    </w:p>
    <w:p w14:paraId="4B9896EB" w14:textId="520AFF59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Monitors vehicle maintenance, refuels as needed, maintains mileage logs, and submits receipts as required.</w:t>
      </w:r>
    </w:p>
    <w:p w14:paraId="0CAAB91E" w14:textId="3F6F093F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Strictly adheres to organizational procedures in the event of an accident and completes any assigned tasks.</w:t>
      </w:r>
    </w:p>
    <w:p w14:paraId="0C8C5E89" w14:textId="424F8A61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Physically drives large 12 to 14 passenger vehicles in various weather conditions, regularly stooping and bending.</w:t>
      </w:r>
    </w:p>
    <w:p w14:paraId="00136ED0" w14:textId="413002C9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Capable of driving for at least 60 minutes continuously without a break.</w:t>
      </w:r>
    </w:p>
    <w:p w14:paraId="048EC828" w14:textId="7A57ECF3" w:rsidR="0040531A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Possesses strong communication skills and the ability to complete relevant training including Transportation Safety Institute Training, First Aid, Defensive Driving, Drug and Alcohol Training, and Blood Borne Pathogens Training.</w:t>
      </w:r>
    </w:p>
    <w:p w14:paraId="4018EA62" w14:textId="5C94BFB4" w:rsidR="00F668F4" w:rsidRPr="0040531A" w:rsidRDefault="0040531A" w:rsidP="004053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>Employment is contingent upon passing a Central Registry and Division of Criminal Investigations background check.</w:t>
      </w:r>
    </w:p>
    <w:p w14:paraId="68583CD0" w14:textId="77777777" w:rsidR="0040531A" w:rsidRPr="0040531A" w:rsidRDefault="0040531A" w:rsidP="0040531A">
      <w:pPr>
        <w:rPr>
          <w:rFonts w:ascii="Arial" w:hAnsi="Arial" w:cs="Arial"/>
          <w:sz w:val="24"/>
          <w:szCs w:val="24"/>
          <w:u w:val="single"/>
        </w:rPr>
      </w:pPr>
    </w:p>
    <w:p w14:paraId="5A500E01" w14:textId="0DE2E27C" w:rsidR="004833C0" w:rsidRPr="0040531A" w:rsidRDefault="004833C0">
      <w:pPr>
        <w:rPr>
          <w:rFonts w:ascii="Arial" w:hAnsi="Arial" w:cs="Arial"/>
          <w:sz w:val="24"/>
          <w:szCs w:val="24"/>
          <w:u w:val="single"/>
        </w:rPr>
      </w:pPr>
      <w:r w:rsidRPr="0040531A">
        <w:rPr>
          <w:rFonts w:ascii="Arial" w:hAnsi="Arial" w:cs="Arial"/>
          <w:sz w:val="24"/>
          <w:szCs w:val="24"/>
          <w:u w:val="single"/>
        </w:rPr>
        <w:t>Minimum Qualifications:</w:t>
      </w:r>
    </w:p>
    <w:p w14:paraId="4C36209E" w14:textId="77777777" w:rsidR="004833C0" w:rsidRDefault="004833C0" w:rsidP="004053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0531A">
        <w:rPr>
          <w:rFonts w:ascii="Arial" w:hAnsi="Arial" w:cs="Arial"/>
        </w:rPr>
        <w:t xml:space="preserve">Possesses a high school diploma or its equivalent.  Have a valid driver’s license and a safe driving record.  Experience working with the public, older adults or people with disabilities preferred. </w:t>
      </w:r>
    </w:p>
    <w:p w14:paraId="15CEFCBB" w14:textId="77777777" w:rsidR="005904BE" w:rsidRDefault="005904BE" w:rsidP="005904BE">
      <w:pPr>
        <w:rPr>
          <w:rFonts w:ascii="Arial" w:hAnsi="Arial" w:cs="Arial"/>
        </w:rPr>
      </w:pPr>
    </w:p>
    <w:p w14:paraId="7CEFC308" w14:textId="77777777" w:rsidR="005904BE" w:rsidRDefault="005904BE" w:rsidP="005904BE">
      <w:pPr>
        <w:rPr>
          <w:rFonts w:ascii="Arial" w:hAnsi="Arial" w:cs="Arial"/>
        </w:rPr>
      </w:pPr>
    </w:p>
    <w:p w14:paraId="201A2757" w14:textId="77777777" w:rsidR="005904BE" w:rsidRPr="005904BE" w:rsidRDefault="005904BE" w:rsidP="005904BE">
      <w:pPr>
        <w:rPr>
          <w:rFonts w:ascii="Arial" w:hAnsi="Arial" w:cs="Arial"/>
        </w:rPr>
      </w:pPr>
    </w:p>
    <w:p w14:paraId="538E2896" w14:textId="77777777" w:rsidR="004833C0" w:rsidRPr="0040531A" w:rsidRDefault="004833C0">
      <w:pPr>
        <w:rPr>
          <w:rFonts w:ascii="Arial" w:hAnsi="Arial" w:cs="Arial"/>
          <w:sz w:val="24"/>
          <w:szCs w:val="24"/>
        </w:rPr>
      </w:pPr>
    </w:p>
    <w:p w14:paraId="75404B70" w14:textId="3377C2D3" w:rsidR="004833C0" w:rsidRPr="0040531A" w:rsidRDefault="0040531A" w:rsidP="0040531A">
      <w:pPr>
        <w:pStyle w:val="BodyText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Note: Nothing in this job description restricts management’s right to assign or reassign duties and responsibilities to this job at any time.</w:t>
      </w:r>
    </w:p>
    <w:p w14:paraId="6C63B105" w14:textId="77777777" w:rsidR="0040531A" w:rsidRDefault="0040531A" w:rsidP="008A6097">
      <w:pPr>
        <w:pStyle w:val="Heading6"/>
        <w:rPr>
          <w:rFonts w:ascii="Arial" w:hAnsi="Arial" w:cs="Arial"/>
          <w:sz w:val="24"/>
          <w:szCs w:val="24"/>
        </w:rPr>
      </w:pPr>
    </w:p>
    <w:p w14:paraId="5C6DC8DE" w14:textId="073737C8" w:rsidR="004833C0" w:rsidRPr="0040531A" w:rsidRDefault="00F668F4" w:rsidP="008A6097">
      <w:pPr>
        <w:pStyle w:val="Heading6"/>
        <w:rPr>
          <w:rFonts w:ascii="Arial" w:hAnsi="Arial" w:cs="Arial"/>
          <w:sz w:val="24"/>
          <w:szCs w:val="24"/>
        </w:rPr>
      </w:pPr>
      <w:r w:rsidRPr="0040531A">
        <w:rPr>
          <w:rFonts w:ascii="Arial" w:hAnsi="Arial" w:cs="Arial"/>
          <w:sz w:val="24"/>
          <w:szCs w:val="24"/>
        </w:rPr>
        <w:t>Senior Citizens Council is an equal employment opportunity employer</w:t>
      </w:r>
    </w:p>
    <w:sectPr w:rsidR="004833C0" w:rsidRPr="0040531A" w:rsidSect="000748AD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7D05B" w14:textId="77777777" w:rsidR="000748AD" w:rsidRDefault="000748AD">
      <w:r>
        <w:separator/>
      </w:r>
    </w:p>
  </w:endnote>
  <w:endnote w:type="continuationSeparator" w:id="0">
    <w:p w14:paraId="7DDF341D" w14:textId="77777777" w:rsidR="000748AD" w:rsidRDefault="000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D17AB" w14:textId="77777777" w:rsidR="005904BE" w:rsidRDefault="005904BE" w:rsidP="005904B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SSC</w:t>
    </w:r>
  </w:p>
  <w:p w14:paraId="3111C0F5" w14:textId="77777777" w:rsidR="005904BE" w:rsidRDefault="005904BE" w:rsidP="005904B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Implemented 7/19</w:t>
    </w:r>
  </w:p>
  <w:p w14:paraId="11243592" w14:textId="77777777" w:rsidR="005904BE" w:rsidRDefault="005904BE" w:rsidP="005904B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Revised 4/2024</w:t>
    </w:r>
  </w:p>
  <w:p w14:paraId="2313230F" w14:textId="5810EE44" w:rsidR="004833C0" w:rsidRPr="005904BE" w:rsidRDefault="005904BE" w:rsidP="005904BE">
    <w:pPr>
      <w:pStyle w:val="Footer"/>
    </w:pPr>
    <w:r>
      <w:rPr>
        <w:rFonts w:ascii="Arial" w:hAnsi="Arial" w:cs="Arial"/>
        <w:sz w:val="18"/>
      </w:rPr>
      <w:t>Current Version 04/2024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064C8" w14:textId="77777777" w:rsidR="004833C0" w:rsidRDefault="004833C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SSC</w:t>
    </w:r>
  </w:p>
  <w:p w14:paraId="3437425F" w14:textId="77777777" w:rsidR="004833C0" w:rsidRDefault="004833C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Impl</w:t>
    </w:r>
    <w:r w:rsidR="00620BF1">
      <w:rPr>
        <w:rFonts w:ascii="Arial" w:hAnsi="Arial" w:cs="Arial"/>
        <w:sz w:val="18"/>
      </w:rPr>
      <w:t>emented</w:t>
    </w:r>
    <w:r>
      <w:rPr>
        <w:rFonts w:ascii="Arial" w:hAnsi="Arial" w:cs="Arial"/>
        <w:sz w:val="18"/>
      </w:rPr>
      <w:t xml:space="preserve"> </w:t>
    </w:r>
    <w:r w:rsidR="00366DB4">
      <w:rPr>
        <w:rFonts w:ascii="Arial" w:hAnsi="Arial" w:cs="Arial"/>
        <w:sz w:val="18"/>
      </w:rPr>
      <w:t>7/19</w:t>
    </w:r>
  </w:p>
  <w:p w14:paraId="46F9F7C6" w14:textId="6A047C2F" w:rsidR="004833C0" w:rsidRDefault="004833C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</w:t>
    </w:r>
    <w:r w:rsidR="00620BF1">
      <w:rPr>
        <w:rFonts w:ascii="Arial" w:hAnsi="Arial" w:cs="Arial"/>
        <w:sz w:val="18"/>
      </w:rPr>
      <w:t>ised</w:t>
    </w:r>
    <w:r>
      <w:rPr>
        <w:rFonts w:ascii="Arial" w:hAnsi="Arial" w:cs="Arial"/>
        <w:sz w:val="18"/>
      </w:rPr>
      <w:t xml:space="preserve"> </w:t>
    </w:r>
    <w:r w:rsidR="005904BE">
      <w:rPr>
        <w:rFonts w:ascii="Arial" w:hAnsi="Arial" w:cs="Arial"/>
        <w:sz w:val="18"/>
      </w:rPr>
      <w:t>4/2024</w:t>
    </w:r>
  </w:p>
  <w:p w14:paraId="7EA348C8" w14:textId="018C10AA" w:rsidR="00620BF1" w:rsidRDefault="00620BF1">
    <w:pPr>
      <w:pStyle w:val="Footer"/>
    </w:pPr>
    <w:r>
      <w:rPr>
        <w:rFonts w:ascii="Arial" w:hAnsi="Arial" w:cs="Arial"/>
        <w:sz w:val="18"/>
      </w:rPr>
      <w:t xml:space="preserve">Current </w:t>
    </w:r>
    <w:r w:rsidR="005F7FA7">
      <w:rPr>
        <w:rFonts w:ascii="Arial" w:hAnsi="Arial" w:cs="Arial"/>
        <w:sz w:val="18"/>
      </w:rPr>
      <w:t xml:space="preserve">Version </w:t>
    </w:r>
    <w:r w:rsidR="005904BE">
      <w:rPr>
        <w:rFonts w:ascii="Arial" w:hAnsi="Arial" w:cs="Arial"/>
        <w:sz w:val="18"/>
      </w:rPr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2369A" w14:textId="77777777" w:rsidR="000748AD" w:rsidRDefault="000748AD">
      <w:r>
        <w:separator/>
      </w:r>
    </w:p>
  </w:footnote>
  <w:footnote w:type="continuationSeparator" w:id="0">
    <w:p w14:paraId="296A4E87" w14:textId="77777777" w:rsidR="000748AD" w:rsidRDefault="0007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72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F07F0"/>
    <w:multiLevelType w:val="hybridMultilevel"/>
    <w:tmpl w:val="547C9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7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D0B78"/>
    <w:multiLevelType w:val="hybridMultilevel"/>
    <w:tmpl w:val="5584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856"/>
    <w:multiLevelType w:val="hybridMultilevel"/>
    <w:tmpl w:val="33B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E0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A22AFA"/>
    <w:multiLevelType w:val="hybridMultilevel"/>
    <w:tmpl w:val="FFC84F26"/>
    <w:lvl w:ilvl="0" w:tplc="12140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F4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C71E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2C7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7344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4633255">
    <w:abstractNumId w:val="5"/>
  </w:num>
  <w:num w:numId="2" w16cid:durableId="1450974035">
    <w:abstractNumId w:val="8"/>
  </w:num>
  <w:num w:numId="3" w16cid:durableId="1714693101">
    <w:abstractNumId w:val="0"/>
  </w:num>
  <w:num w:numId="4" w16cid:durableId="1864591089">
    <w:abstractNumId w:val="6"/>
  </w:num>
  <w:num w:numId="5" w16cid:durableId="560485862">
    <w:abstractNumId w:val="9"/>
  </w:num>
  <w:num w:numId="6" w16cid:durableId="1323508286">
    <w:abstractNumId w:val="2"/>
  </w:num>
  <w:num w:numId="7" w16cid:durableId="1575117877">
    <w:abstractNumId w:val="11"/>
  </w:num>
  <w:num w:numId="8" w16cid:durableId="1787625795">
    <w:abstractNumId w:val="10"/>
  </w:num>
  <w:num w:numId="9" w16cid:durableId="282734122">
    <w:abstractNumId w:val="12"/>
  </w:num>
  <w:num w:numId="10" w16cid:durableId="1849756852">
    <w:abstractNumId w:val="7"/>
  </w:num>
  <w:num w:numId="11" w16cid:durableId="1433278759">
    <w:abstractNumId w:val="1"/>
  </w:num>
  <w:num w:numId="12" w16cid:durableId="771126326">
    <w:abstractNumId w:val="4"/>
  </w:num>
  <w:num w:numId="13" w16cid:durableId="83337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7C"/>
    <w:rsid w:val="000748AD"/>
    <w:rsid w:val="00080BA7"/>
    <w:rsid w:val="000C38CC"/>
    <w:rsid w:val="000F006F"/>
    <w:rsid w:val="00105EA6"/>
    <w:rsid w:val="00155FA0"/>
    <w:rsid w:val="0018591A"/>
    <w:rsid w:val="001C6C14"/>
    <w:rsid w:val="00212C27"/>
    <w:rsid w:val="00216791"/>
    <w:rsid w:val="002F619F"/>
    <w:rsid w:val="00346ED7"/>
    <w:rsid w:val="00361B23"/>
    <w:rsid w:val="00366DB4"/>
    <w:rsid w:val="00392F46"/>
    <w:rsid w:val="003B127C"/>
    <w:rsid w:val="003F3077"/>
    <w:rsid w:val="003F71CC"/>
    <w:rsid w:val="0040531A"/>
    <w:rsid w:val="004833C0"/>
    <w:rsid w:val="00511625"/>
    <w:rsid w:val="00584C26"/>
    <w:rsid w:val="005904BE"/>
    <w:rsid w:val="005958D5"/>
    <w:rsid w:val="005F15A7"/>
    <w:rsid w:val="005F7FA7"/>
    <w:rsid w:val="00620BF1"/>
    <w:rsid w:val="006411CD"/>
    <w:rsid w:val="00656ADF"/>
    <w:rsid w:val="0065795E"/>
    <w:rsid w:val="006A75FA"/>
    <w:rsid w:val="007973D1"/>
    <w:rsid w:val="00831A98"/>
    <w:rsid w:val="008A6097"/>
    <w:rsid w:val="008D1ECB"/>
    <w:rsid w:val="00914E4E"/>
    <w:rsid w:val="009464F1"/>
    <w:rsid w:val="00977E36"/>
    <w:rsid w:val="009E5462"/>
    <w:rsid w:val="00A136FD"/>
    <w:rsid w:val="00A82696"/>
    <w:rsid w:val="00AE4496"/>
    <w:rsid w:val="00B241D7"/>
    <w:rsid w:val="00B267AC"/>
    <w:rsid w:val="00B95EF0"/>
    <w:rsid w:val="00C547F5"/>
    <w:rsid w:val="00C64B71"/>
    <w:rsid w:val="00D80B1A"/>
    <w:rsid w:val="00DD25D8"/>
    <w:rsid w:val="00E7338B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BE0E7"/>
  <w15:docId w15:val="{135AD4C6-EFA0-4F37-8D31-4BDB862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6F"/>
  </w:style>
  <w:style w:type="paragraph" w:styleId="Heading1">
    <w:name w:val="heading 1"/>
    <w:basedOn w:val="Normal"/>
    <w:next w:val="Normal"/>
    <w:qFormat/>
    <w:rsid w:val="000F00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006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F006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F006F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F006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006F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0F006F"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0F006F"/>
    <w:pPr>
      <w:keepNext/>
      <w:ind w:left="360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F006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Pr>
      <w:color w:val="FF0000"/>
    </w:rPr>
  </w:style>
  <w:style w:type="paragraph" w:styleId="Header">
    <w:name w:val="header"/>
    <w:basedOn w:val="Normal"/>
    <w:semiHidden/>
    <w:rsid w:val="000F0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006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7E36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burt@thehubsherid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 OF AMERICA OF WY, INC</vt:lpstr>
    </vt:vector>
  </TitlesOfParts>
  <Company> 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 OF AMERICA OF WY, INC</dc:title>
  <dc:creator>Volunteer of America</dc:creator>
  <cp:lastModifiedBy>Taisshia Burt</cp:lastModifiedBy>
  <cp:revision>8</cp:revision>
  <cp:lastPrinted>2013-03-15T15:24:00Z</cp:lastPrinted>
  <dcterms:created xsi:type="dcterms:W3CDTF">2024-04-05T14:54:00Z</dcterms:created>
  <dcterms:modified xsi:type="dcterms:W3CDTF">2024-07-03T15:29:00Z</dcterms:modified>
</cp:coreProperties>
</file>